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Kaleb Gaioto Damaceno</w:t>
      </w: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Rua Cuitelão, Santo André/SP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Contato: (11) 9 5193-0699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E-mail: kaleb.damaceno@gmail.com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linkedin.com/in/kaleb-damaceno/</w:t>
        <w:br/>
        <w:t xml:space="preserve">github.com/KaalebCG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Data Nasc.: 01/06/1995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720" w:hanging="720"/>
        <w:jc w:val="center"/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Objetivo: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Desenvolvedor Full-Stack</w:t>
      </w:r>
    </w:p>
    <w:p>
      <w:pPr>
        <w:spacing w:before="0" w:after="0" w:line="276"/>
        <w:ind w:right="0" w:left="720" w:hanging="72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Resumo Profissional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ab/>
        <w:t xml:space="preserve">Estudante de Engenharia de Software na Universidade Estácio de Sá, Atualmente realizando a tão sonhada transição de carreira, seguindo focado na área de desenvolvimento, minha experiência foi voltada para área de tecnologia industrial, sempre focando em boas praticas e desenvolvimento, efetuei implantação de melhorias, coordenação de equipe e organização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Habilidades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HTML, CSS;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Javascript;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ReactJS;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AWS;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Banco de dados SQL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JAVA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Git, Github;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Lógica de programação;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Formação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Engenharia de Software, Estacio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Cursando (previs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ão de conclusão: 11/2024).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Cursos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Bootcamp One, Oracle/Alura - 2022 - cursando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Web Designer completo, Origamid, 2022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concluido;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ReactJS, Origamid, 2022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cursando;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Javascripy ES6 Avançado, Origamid, 2022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cursando;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Experiência Profissional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Coordenador de Montagem de Maquina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, TechnosPRIME, 10/2019 a 04/2022.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Coordenação da equipe de montagem.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Desenvolvimento e implantação de melhorias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Assistencia pós-venda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Coordenação de compras referentes a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maquinas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Auxilio a equipe de vendas referente ao tecnico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9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Tecnico em Mecatronica,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STM, 09/2014 a 06/2019.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Responsavel pela montagem eletrica e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pneumatica de maquinas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Desenvolvimento e parametrização de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maquinas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Manutenção preditiva/corretiva e preventiva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Assistencia ao cliente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Idioma</w:t>
      </w:r>
    </w:p>
    <w:p>
      <w:pPr>
        <w:numPr>
          <w:ilvl w:val="0"/>
          <w:numId w:val="22"/>
        </w:numPr>
        <w:spacing w:before="0" w:after="0" w:line="240"/>
        <w:ind w:right="0" w:left="710" w:hanging="36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Ingles Intermediario, Fisk,  2012-2014 -concluido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8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9">
    <w:abstractNumId w:val="30"/>
  </w:num>
  <w:num w:numId="12">
    <w:abstractNumId w:val="24"/>
  </w:num>
  <w:num w:numId="14">
    <w:abstractNumId w:val="18"/>
  </w:num>
  <w:num w:numId="17">
    <w:abstractNumId w:val="12"/>
  </w:num>
  <w:num w:numId="19">
    <w:abstractNumId w:val="6"/>
  </w: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